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386" w:rsidRDefault="00114849">
      <w:pPr>
        <w:spacing w:after="0"/>
        <w:ind w:right="-23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503162" cy="1239889"/>
                <wp:effectExtent l="0" t="0" r="0" b="0"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162" cy="1239889"/>
                          <a:chOff x="0" y="0"/>
                          <a:chExt cx="6503162" cy="123988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21740" y="1097597"/>
                            <a:ext cx="12306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45" cy="1202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3942" y="78168"/>
                            <a:ext cx="5189221" cy="1125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4" style="width:512.06pt;height:97.6291pt;mso-position-horizontal-relative:char;mso-position-vertical-relative:line" coordsize="65031,12398">
                <v:rect id="Rectangle 6" style="position:absolute;width:1230;height:1892;left:12217;top:10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  </w:t>
                        </w:r>
                      </w:p>
                    </w:txbxContent>
                  </v:textbox>
                </v:rect>
                <v:shape id="Picture 11" style="position:absolute;width:12109;height:12027;left:0;top:0;" filled="f">
                  <v:imagedata r:id="rId8"/>
                </v:shape>
                <v:shape id="Picture 13" style="position:absolute;width:51892;height:11252;left:13139;top:781;" filled="f">
                  <v:imagedata r:id="rId9"/>
                </v:shape>
              </v:group>
            </w:pict>
          </mc:Fallback>
        </mc:AlternateContent>
      </w:r>
      <w:r>
        <w:t xml:space="preserve">              </w:t>
      </w:r>
    </w:p>
    <w:p w:rsidR="00643386" w:rsidRDefault="00114849">
      <w:pPr>
        <w:spacing w:after="162"/>
        <w:ind w:left="2201"/>
      </w:pPr>
      <w:r>
        <w:rPr>
          <w:b/>
          <w:sz w:val="24"/>
        </w:rPr>
        <w:t xml:space="preserve">SEXTA-FEIRA – 28 DE JANEIRO DE 2022 - ANO II – EDIÇÃO Nº 1041 </w:t>
      </w:r>
    </w:p>
    <w:p w:rsidR="00643386" w:rsidRDefault="00114849">
      <w:pPr>
        <w:spacing w:after="0"/>
        <w:ind w:left="829"/>
      </w:pPr>
      <w:r>
        <w:rPr>
          <w:b/>
          <w:sz w:val="14"/>
        </w:rPr>
        <w:t>Edição eletrônica disponível no sit</w:t>
      </w:r>
      <w:hyperlink r:id="rId10">
        <w:r>
          <w:rPr>
            <w:b/>
            <w:sz w:val="14"/>
          </w:rPr>
          <w:t xml:space="preserve">e </w:t>
        </w:r>
      </w:hyperlink>
      <w:hyperlink r:id="rId11">
        <w:r>
          <w:rPr>
            <w:b/>
            <w:color w:val="0000FF"/>
            <w:sz w:val="14"/>
            <w:u w:val="single" w:color="0000FF"/>
          </w:rPr>
          <w:t>www.pmsaomigueldasmatas.transparenciaoficialba.com.br</w:t>
        </w:r>
      </w:hyperlink>
      <w:hyperlink r:id="rId12">
        <w:r>
          <w:rPr>
            <w:b/>
            <w:sz w:val="14"/>
          </w:rPr>
          <w:t xml:space="preserve"> </w:t>
        </w:r>
      </w:hyperlink>
      <w:hyperlink r:id="rId13">
        <w:r>
          <w:rPr>
            <w:b/>
            <w:sz w:val="14"/>
          </w:rPr>
          <w:t>e</w:t>
        </w:r>
      </w:hyperlink>
      <w:r>
        <w:rPr>
          <w:b/>
          <w:sz w:val="14"/>
        </w:rPr>
        <w:t xml:space="preserve"> garantido sua autenticidade por certificado digital ICP-BRASIL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643386" w:rsidRDefault="00114849">
      <w:pPr>
        <w:spacing w:after="49"/>
        <w:ind w:left="217"/>
      </w:pPr>
      <w:r>
        <w:rPr>
          <w:noProof/>
        </w:rPr>
        <mc:AlternateContent>
          <mc:Choice Requires="wpg">
            <w:drawing>
              <wp:inline distT="0" distB="0" distL="0" distR="0">
                <wp:extent cx="6667500" cy="9525"/>
                <wp:effectExtent l="0" t="0" r="0" b="0"/>
                <wp:docPr id="2236" name="Group 2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9525"/>
                          <a:chOff x="0" y="0"/>
                          <a:chExt cx="6667500" cy="9525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6667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6" style="width:525pt;height:0.75pt;mso-position-horizontal-relative:char;mso-position-vertical-relative:line" coordsize="66675,95">
                <v:shape id="Shape 99" style="position:absolute;width:66675;height:0;left:0;top:0;" coordsize="6667500,0" path="m0,0l6667500,0">
                  <v:stroke weight="0.75pt" endcap="flat" joinstyle="round" on="true" color="#7f7f7f"/>
                  <v:fill on="false" color="#000000" opacity="0"/>
                </v:shape>
              </v:group>
            </w:pict>
          </mc:Fallback>
        </mc:AlternateContent>
      </w:r>
    </w:p>
    <w:p w:rsidR="00643386" w:rsidRDefault="00114849">
      <w:pPr>
        <w:spacing w:after="232"/>
        <w:ind w:left="284"/>
      </w:pPr>
      <w:r>
        <w:rPr>
          <w:rFonts w:ascii="Times New Roman" w:eastAsia="Times New Roman" w:hAnsi="Times New Roman" w:cs="Times New Roman"/>
          <w:b/>
          <w:sz w:val="54"/>
        </w:rPr>
        <w:t xml:space="preserve"> </w:t>
      </w:r>
    </w:p>
    <w:p w:rsidR="00643386" w:rsidRDefault="00114849">
      <w:pPr>
        <w:spacing w:after="120" w:line="238" w:lineRule="auto"/>
        <w:ind w:left="284"/>
      </w:pPr>
      <w:r>
        <w:rPr>
          <w:rFonts w:ascii="Times New Roman" w:eastAsia="Times New Roman" w:hAnsi="Times New Roman" w:cs="Times New Roman"/>
          <w:b/>
          <w:sz w:val="72"/>
        </w:rPr>
        <w:t xml:space="preserve">PREFEITURA MUNICIPAL DE SÃO MIGUEL DAS MATAS: </w:t>
      </w:r>
    </w:p>
    <w:p w:rsidR="00643386" w:rsidRDefault="00114849">
      <w:pPr>
        <w:spacing w:after="47"/>
        <w:ind w:left="284"/>
      </w:pPr>
      <w:r>
        <w:rPr>
          <w:rFonts w:ascii="Times New Roman" w:eastAsia="Times New Roman" w:hAnsi="Times New Roman" w:cs="Times New Roman"/>
          <w:b/>
          <w:sz w:val="72"/>
        </w:rPr>
        <w:t xml:space="preserve"> </w:t>
      </w:r>
    </w:p>
    <w:p w:rsidR="00643386" w:rsidRDefault="00114849">
      <w:pPr>
        <w:spacing w:after="0"/>
      </w:pPr>
      <w:r>
        <w:rPr>
          <w:rFonts w:ascii="Times New Roman" w:eastAsia="Times New Roman" w:hAnsi="Times New Roman" w:cs="Times New Roman"/>
          <w:b/>
          <w:sz w:val="72"/>
        </w:rPr>
        <w:t xml:space="preserve"> </w:t>
      </w:r>
    </w:p>
    <w:p w:rsidR="00643386" w:rsidRDefault="00114849">
      <w:pPr>
        <w:spacing w:after="387"/>
        <w:ind w:left="284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:rsidR="00643386" w:rsidRDefault="00114849">
      <w:pPr>
        <w:pStyle w:val="Ttulo1"/>
        <w:spacing w:after="1669"/>
        <w:jc w:val="center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>DECRETO N</w:t>
      </w:r>
      <w:r>
        <w:rPr>
          <w:b/>
          <w:sz w:val="24"/>
        </w:rPr>
        <w:t xml:space="preserve">º 003/2022: </w:t>
      </w:r>
      <w:r>
        <w:t>DISPOE SOBRE AS MEDIDAS TEMPORARIAS DE PREVENÇÃO E CONTROLE PARA ENFRENTAMENTO DOS RISCOS  DE PROPAGAÇÃO DO CORONAVIRUS (COVID-19)</w:t>
      </w:r>
    </w:p>
    <w:p w:rsidR="00643386" w:rsidRDefault="00114849">
      <w:pPr>
        <w:spacing w:after="0"/>
        <w:ind w:left="-2" w:right="539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915150" cy="3609975"/>
                <wp:effectExtent l="0" t="0" r="0" b="0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3609975"/>
                          <a:chOff x="0" y="0"/>
                          <a:chExt cx="6915150" cy="36099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0" cy="360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3167126" y="2602380"/>
                            <a:ext cx="140702" cy="173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74060" y="2611471"/>
                            <a:ext cx="87806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Gestor(a):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934460" y="2611471"/>
                            <a:ext cx="776851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Valdelino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519041" y="2611471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57141" y="2611471"/>
                            <a:ext cx="1369691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de Jesus Santos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586095" y="2611471"/>
                            <a:ext cx="76010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44515" y="2611471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82615" y="2611471"/>
                            <a:ext cx="661739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Prefeito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180456" y="2611471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67126" y="2926494"/>
                            <a:ext cx="128321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63900" y="2926494"/>
                            <a:ext cx="32099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Rua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05200" y="292649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43300" y="2926494"/>
                            <a:ext cx="766936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Marechal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119880" y="292649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57980" y="2926494"/>
                            <a:ext cx="162827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Castelo Branco, 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382895" y="292649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20995" y="292649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59095" y="2926494"/>
                            <a:ext cx="560646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880735" y="292649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167126" y="3238914"/>
                            <a:ext cx="438879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• 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97580" y="323891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535680" y="3238914"/>
                            <a:ext cx="162204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(7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57600" y="3238914"/>
                            <a:ext cx="101397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33800" y="3238914"/>
                            <a:ext cx="51686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) 3676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122420" y="323891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60520" y="3238914"/>
                            <a:ext cx="405435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>2141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465575" y="3238914"/>
                            <a:ext cx="50622" cy="155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43386" w:rsidRDefault="0011484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5" style="width:544.5pt;height:284.25pt;mso-position-horizontal-relative:char;mso-position-vertical-relative:line" coordsize="69151,36099">
                <v:shape id="Picture 15" style="position:absolute;width:69151;height:36099;left:0;top:0;" filled="f">
                  <v:imagedata r:id="rId15"/>
                </v:shape>
                <v:rect id="Rectangle 16" style="position:absolute;width:1407;height:1731;left:31671;top:26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0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17" style="position:absolute;width:8780;height:1558;left:32740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Gestor(a): </w:t>
                        </w:r>
                      </w:p>
                    </w:txbxContent>
                  </v:textbox>
                </v:rect>
                <v:rect id="Rectangle 18" style="position:absolute;width:7768;height:1558;left:39344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Valdelino</w:t>
                        </w:r>
                      </w:p>
                    </w:txbxContent>
                  </v:textbox>
                </v:rect>
                <v:rect id="Rectangle 19" style="position:absolute;width:506;height:1558;left:45190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13696;height:1558;left:45571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de Jesus Santos</w:t>
                        </w:r>
                      </w:p>
                    </w:txbxContent>
                  </v:textbox>
                </v:rect>
                <v:rect id="Rectangle 21" style="position:absolute;width:760;height:1558;left:55860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22" style="position:absolute;width:506;height:1558;left:56445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style="position:absolute;width:6617;height:1558;left:56826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Prefeito</w:t>
                        </w:r>
                      </w:p>
                    </w:txbxContent>
                  </v:textbox>
                </v:rect>
                <v:rect id="Rectangle 24" style="position:absolute;width:506;height:1558;left:61804;top:26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1283;height:1558;left:31671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26" style="position:absolute;width:3209;height:1558;left:32639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Rua</w:t>
                        </w:r>
                      </w:p>
                    </w:txbxContent>
                  </v:textbox>
                </v:rect>
                <v:rect id="Rectangle 27" style="position:absolute;width:506;height:1558;left:35052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7669;height:1558;left:35433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Marechal</w:t>
                        </w:r>
                      </w:p>
                    </w:txbxContent>
                  </v:textbox>
                </v:rect>
                <v:rect id="Rectangle 29" style="position:absolute;width:506;height:1558;left:41198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16282;height:1558;left:41579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Castelo Branco, 02 </w:t>
                        </w:r>
                      </w:p>
                    </w:txbxContent>
                  </v:textbox>
                </v:rect>
                <v:rect id="Rectangle 31" style="position:absolute;width:506;height:1558;left:53828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2" style="position:absolute;width:506;height:1558;left:54209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5606;height:1558;left:54590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Centro</w:t>
                        </w:r>
                      </w:p>
                    </w:txbxContent>
                  </v:textbox>
                </v:rect>
                <v:rect id="Rectangle 34" style="position:absolute;width:506;height:1558;left:58807;top:29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4388;height:1558;left:31671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• Tel:</w:t>
                        </w:r>
                      </w:p>
                    </w:txbxContent>
                  </v:textbox>
                </v:rect>
                <v:rect id="Rectangle 36" style="position:absolute;width:506;height:1558;left:34975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1622;height:1558;left:35356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(7</w:t>
                        </w:r>
                      </w:p>
                    </w:txbxContent>
                  </v:textbox>
                </v:rect>
                <v:rect id="Rectangle 38" style="position:absolute;width:1013;height:1558;left:36576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9" style="position:absolute;width:5168;height:1558;left:37338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) 3676</w:t>
                        </w:r>
                      </w:p>
                    </w:txbxContent>
                  </v:textbox>
                </v:rect>
                <v:rect id="Rectangle 40" style="position:absolute;width:506;height:1558;left:41224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41" style="position:absolute;width:4054;height:1558;left:41605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2141</w:t>
                        </w:r>
                      </w:p>
                    </w:txbxContent>
                  </v:textbox>
                </v:rect>
                <v:rect id="Rectangle 42" style="position:absolute;width:506;height:1558;left:44655;top:323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:rsidR="00643386" w:rsidRDefault="00114849">
      <w:pPr>
        <w:spacing w:after="0"/>
        <w:ind w:left="1135"/>
      </w:pPr>
      <w:r>
        <w:rPr>
          <w:noProof/>
        </w:rPr>
        <w:drawing>
          <wp:inline distT="0" distB="0" distL="0" distR="0">
            <wp:extent cx="5666105" cy="8018272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80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86" w:rsidRDefault="00114849">
      <w:pPr>
        <w:spacing w:after="0"/>
        <w:ind w:left="1135"/>
      </w:pPr>
      <w:r>
        <w:rPr>
          <w:noProof/>
        </w:rPr>
        <w:drawing>
          <wp:inline distT="0" distB="0" distL="0" distR="0">
            <wp:extent cx="5666105" cy="8018272"/>
            <wp:effectExtent l="0" t="0" r="0" b="0"/>
            <wp:docPr id="265" name="Pictur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80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386" w:rsidRDefault="00114849">
      <w:pPr>
        <w:spacing w:after="0"/>
        <w:ind w:left="1135"/>
        <w:jc w:val="both"/>
      </w:pPr>
      <w:r>
        <w:rPr>
          <w:noProof/>
        </w:rPr>
        <w:drawing>
          <wp:inline distT="0" distB="0" distL="0" distR="0">
            <wp:extent cx="5666105" cy="8018272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80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sectPr w:rsidR="0064338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8" w:h="16836"/>
      <w:pgMar w:top="851" w:right="0" w:bottom="641" w:left="4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14849">
      <w:pPr>
        <w:spacing w:after="0" w:line="240" w:lineRule="auto"/>
      </w:pPr>
      <w:r>
        <w:separator/>
      </w:r>
    </w:p>
  </w:endnote>
  <w:endnote w:type="continuationSeparator" w:id="0">
    <w:p w:rsidR="00000000" w:rsidRDefault="0011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114849">
    <w:pPr>
      <w:spacing w:after="0"/>
      <w:ind w:right="282"/>
      <w:jc w:val="center"/>
    </w:pPr>
    <w:r>
      <w:rPr>
        <w:b/>
        <w:color w:val="0000FF"/>
        <w:sz w:val="24"/>
        <w:u w:val="single" w:color="0000FF"/>
      </w:rPr>
      <w:t>www.saomigueldasmatas.ba.gov.br</w:t>
    </w:r>
    <w:r>
      <w:rPr>
        <w:b/>
        <w:color w:val="0000FF"/>
        <w:sz w:val="24"/>
      </w:rPr>
      <w:t xml:space="preserve"> </w:t>
    </w:r>
    <w:r>
      <w:rPr>
        <w:b/>
        <w:sz w:val="24"/>
      </w:rPr>
      <w:t xml:space="preserve"> </w:t>
    </w:r>
  </w:p>
  <w:p w:rsidR="00643386" w:rsidRDefault="00114849">
    <w:pPr>
      <w:shd w:val="clear" w:color="auto" w:fill="000000"/>
      <w:spacing w:after="0"/>
      <w:ind w:right="139"/>
      <w:jc w:val="center"/>
    </w:pPr>
    <w:r>
      <w:rPr>
        <w:b/>
        <w:color w:val="FFFFFF"/>
      </w:rPr>
      <w:t xml:space="preserve">Rua Marechal Castelo Branco, 02 - Centro | Tel: (75) 3676-2141|Gestor: Valdelino de Jesus Santos– Prefeito </w:t>
    </w:r>
  </w:p>
  <w:p w:rsidR="00643386" w:rsidRDefault="00114849">
    <w:pPr>
      <w:spacing w:after="0"/>
      <w:ind w:left="14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114849">
    <w:pPr>
      <w:spacing w:after="0"/>
      <w:ind w:right="282"/>
      <w:jc w:val="center"/>
    </w:pPr>
    <w:r>
      <w:rPr>
        <w:b/>
        <w:color w:val="0000FF"/>
        <w:sz w:val="24"/>
        <w:u w:val="single" w:color="0000FF"/>
      </w:rPr>
      <w:t>www.saomigueldasmatas.ba.gov.br</w:t>
    </w:r>
    <w:r>
      <w:rPr>
        <w:b/>
        <w:color w:val="0000FF"/>
        <w:sz w:val="24"/>
      </w:rPr>
      <w:t xml:space="preserve"> </w:t>
    </w:r>
    <w:r>
      <w:rPr>
        <w:b/>
        <w:sz w:val="24"/>
      </w:rPr>
      <w:t xml:space="preserve"> </w:t>
    </w:r>
  </w:p>
  <w:p w:rsidR="00643386" w:rsidRDefault="00114849">
    <w:pPr>
      <w:shd w:val="clear" w:color="auto" w:fill="000000"/>
      <w:spacing w:after="0"/>
      <w:ind w:right="139"/>
      <w:jc w:val="center"/>
    </w:pPr>
    <w:r>
      <w:rPr>
        <w:b/>
        <w:color w:val="FFFFFF"/>
      </w:rPr>
      <w:t xml:space="preserve">Rua Marechal Castelo Branco, 02 - Centro | Tel: (75) 3676-2141|Gestor: Valdelino de Jesus Santos– Prefeito </w:t>
    </w:r>
  </w:p>
  <w:p w:rsidR="00643386" w:rsidRDefault="00114849">
    <w:pPr>
      <w:spacing w:after="0"/>
      <w:ind w:left="14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6433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14849">
      <w:pPr>
        <w:spacing w:after="0" w:line="240" w:lineRule="auto"/>
      </w:pPr>
      <w:r>
        <w:separator/>
      </w:r>
    </w:p>
  </w:footnote>
  <w:footnote w:type="continuationSeparator" w:id="0">
    <w:p w:rsidR="00000000" w:rsidRDefault="0011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114849">
    <w:pPr>
      <w:spacing w:after="13"/>
      <w:ind w:left="139" w:right="2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4138295" cy="742950"/>
              <wp:effectExtent l="0" t="0" r="0" b="0"/>
              <wp:wrapSquare wrapText="bothSides"/>
              <wp:docPr id="2438" name="Group 24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8295" cy="742950"/>
                        <a:chOff x="0" y="0"/>
                        <a:chExt cx="4138295" cy="742950"/>
                      </a:xfrm>
                    </wpg:grpSpPr>
                    <pic:pic xmlns:pic="http://schemas.openxmlformats.org/drawingml/2006/picture">
                      <pic:nvPicPr>
                        <pic:cNvPr id="2439" name="Picture 24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742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40" name="Picture 24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9605" y="19050"/>
                          <a:ext cx="3488690" cy="719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8" style="width:325.85pt;height:58.5pt;position:absolute;mso-position-horizontal-relative:page;mso-position-horizontal:absolute;margin-left:28.35pt;mso-position-vertical-relative:page;margin-top:14.2pt;" coordsize="41382,7429">
              <v:shape id="Picture 2439" style="position:absolute;width:6496;height:7429;left:0;top:0;" filled="f">
                <v:imagedata r:id="rId7"/>
              </v:shape>
              <v:shape id="Picture 2440" style="position:absolute;width:34886;height:7194;left:6496;top:190;" filled="f">
                <v:imagedata r:id="rId8"/>
              </v:shape>
              <w10:wrap type="square"/>
            </v:group>
          </w:pict>
        </mc:Fallback>
      </mc:AlternateContent>
    </w:r>
    <w:r>
      <w:rPr>
        <w:b/>
        <w:sz w:val="16"/>
      </w:rPr>
      <w:t xml:space="preserve">SEXTA-FEIRA </w:t>
    </w:r>
  </w:p>
  <w:p w:rsidR="00643386" w:rsidRDefault="00114849">
    <w:pPr>
      <w:spacing w:after="61"/>
      <w:ind w:left="139" w:right="275"/>
      <w:jc w:val="right"/>
    </w:pPr>
    <w:r>
      <w:rPr>
        <w:sz w:val="16"/>
      </w:rPr>
      <w:t xml:space="preserve">28 DE JANEIRO DE 2022 </w:t>
    </w:r>
  </w:p>
  <w:p w:rsidR="00643386" w:rsidRDefault="00114849">
    <w:pPr>
      <w:spacing w:after="273"/>
      <w:ind w:left="139" w:right="275"/>
      <w:jc w:val="right"/>
    </w:pPr>
    <w:r>
      <w:rPr>
        <w:sz w:val="16"/>
      </w:rPr>
      <w:t xml:space="preserve">ANO II– </w:t>
    </w:r>
    <w:r>
      <w:rPr>
        <w:b/>
        <w:sz w:val="16"/>
      </w:rPr>
      <w:t>EDIÇÃO N° 1041</w:t>
    </w:r>
    <w:r>
      <w:t xml:space="preserve"> </w:t>
    </w:r>
  </w:p>
  <w:p w:rsidR="00643386" w:rsidRDefault="00114849">
    <w:pPr>
      <w:spacing w:after="21"/>
      <w:ind w:left="139"/>
      <w:jc w:val="center"/>
    </w:pPr>
    <w:r>
      <w:t xml:space="preserve"> </w:t>
    </w:r>
    <w:r>
      <w:tab/>
      <w:t xml:space="preserve"> </w:t>
    </w:r>
  </w:p>
  <w:p w:rsidR="00643386" w:rsidRDefault="00114849">
    <w:pPr>
      <w:spacing w:after="95"/>
      <w:ind w:left="32"/>
    </w:pPr>
    <w:r>
      <w:rPr>
        <w:sz w:val="14"/>
      </w:rPr>
      <w:t xml:space="preserve">Edição eletrônica disponível no site </w:t>
    </w:r>
    <w:r>
      <w:rPr>
        <w:color w:val="0000FF"/>
        <w:sz w:val="14"/>
        <w:u w:val="single" w:color="0000FF"/>
      </w:rPr>
      <w:t>www.pmsaomigueldasmatas.transparenciaoficialba.com.br</w:t>
    </w:r>
    <w:r>
      <w:rPr>
        <w:sz w:val="14"/>
      </w:rPr>
      <w:t xml:space="preserve"> e garantido sua autenticidade por certificado digital ICP-BRASIL</w:t>
    </w:r>
    <w:r>
      <w:t xml:space="preserve"> </w:t>
    </w:r>
  </w:p>
  <w:p w:rsidR="00643386" w:rsidRDefault="00114849">
    <w:pPr>
      <w:spacing w:after="0"/>
      <w:ind w:left="-4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114849">
    <w:pPr>
      <w:spacing w:after="13"/>
      <w:ind w:left="139" w:right="26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180340</wp:posOffset>
              </wp:positionV>
              <wp:extent cx="4138295" cy="742950"/>
              <wp:effectExtent l="0" t="0" r="0" b="0"/>
              <wp:wrapSquare wrapText="bothSides"/>
              <wp:docPr id="2343" name="Group 23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38295" cy="742950"/>
                        <a:chOff x="0" y="0"/>
                        <a:chExt cx="4138295" cy="742950"/>
                      </a:xfrm>
                    </wpg:grpSpPr>
                    <pic:pic xmlns:pic="http://schemas.openxmlformats.org/drawingml/2006/picture">
                      <pic:nvPicPr>
                        <pic:cNvPr id="2344" name="Picture 23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605" cy="742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5" name="Picture 23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49605" y="19050"/>
                          <a:ext cx="3488690" cy="719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43" style="width:325.85pt;height:58.5pt;position:absolute;mso-position-horizontal-relative:page;mso-position-horizontal:absolute;margin-left:28.35pt;mso-position-vertical-relative:page;margin-top:14.2pt;" coordsize="41382,7429">
              <v:shape id="Picture 2344" style="position:absolute;width:6496;height:7429;left:0;top:0;" filled="f">
                <v:imagedata r:id="rId7"/>
              </v:shape>
              <v:shape id="Picture 2345" style="position:absolute;width:34886;height:7194;left:6496;top:190;" filled="f">
                <v:imagedata r:id="rId8"/>
              </v:shape>
              <w10:wrap type="square"/>
            </v:group>
          </w:pict>
        </mc:Fallback>
      </mc:AlternateContent>
    </w:r>
    <w:r>
      <w:rPr>
        <w:b/>
        <w:sz w:val="16"/>
      </w:rPr>
      <w:t xml:space="preserve">SEXTA-FEIRA </w:t>
    </w:r>
  </w:p>
  <w:p w:rsidR="00643386" w:rsidRDefault="00114849">
    <w:pPr>
      <w:spacing w:after="61"/>
      <w:ind w:left="139" w:right="275"/>
      <w:jc w:val="right"/>
    </w:pPr>
    <w:r>
      <w:rPr>
        <w:sz w:val="16"/>
      </w:rPr>
      <w:t xml:space="preserve">28 DE JANEIRO DE 2022 </w:t>
    </w:r>
  </w:p>
  <w:p w:rsidR="00643386" w:rsidRDefault="00114849">
    <w:pPr>
      <w:spacing w:after="273"/>
      <w:ind w:left="139" w:right="275"/>
      <w:jc w:val="right"/>
    </w:pPr>
    <w:r>
      <w:rPr>
        <w:sz w:val="16"/>
      </w:rPr>
      <w:t xml:space="preserve">ANO II– </w:t>
    </w:r>
    <w:r>
      <w:rPr>
        <w:b/>
        <w:sz w:val="16"/>
      </w:rPr>
      <w:t>EDIÇÃO N° 1041</w:t>
    </w:r>
    <w:r>
      <w:t xml:space="preserve"> </w:t>
    </w:r>
  </w:p>
  <w:p w:rsidR="00643386" w:rsidRDefault="00114849">
    <w:pPr>
      <w:spacing w:after="21"/>
      <w:ind w:left="139"/>
      <w:jc w:val="center"/>
    </w:pPr>
    <w:r>
      <w:t xml:space="preserve"> </w:t>
    </w:r>
    <w:r>
      <w:tab/>
      <w:t xml:space="preserve"> </w:t>
    </w:r>
  </w:p>
  <w:p w:rsidR="00643386" w:rsidRDefault="00114849">
    <w:pPr>
      <w:spacing w:after="95"/>
      <w:ind w:left="32"/>
    </w:pPr>
    <w:r>
      <w:rPr>
        <w:sz w:val="14"/>
      </w:rPr>
      <w:t xml:space="preserve">Edição eletrônica disponível no site </w:t>
    </w:r>
    <w:r>
      <w:rPr>
        <w:color w:val="0000FF"/>
        <w:sz w:val="14"/>
        <w:u w:val="single" w:color="0000FF"/>
      </w:rPr>
      <w:t>www.pmsaomigueldasmatas.transparenciaoficialba.com.br</w:t>
    </w:r>
    <w:r>
      <w:rPr>
        <w:sz w:val="14"/>
      </w:rPr>
      <w:t xml:space="preserve"> e garantido sua autenticidade por certificado digital ICP-BRASIL</w:t>
    </w:r>
    <w:r>
      <w:t xml:space="preserve"> </w:t>
    </w:r>
  </w:p>
  <w:p w:rsidR="00643386" w:rsidRDefault="00114849">
    <w:pPr>
      <w:spacing w:after="0"/>
      <w:ind w:left="-4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3386" w:rsidRDefault="006433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86"/>
    <w:rsid w:val="00114849"/>
    <w:rsid w:val="006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E9AB3BE-9457-034A-8632-54C933C7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115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 /><Relationship Id="rId13" Type="http://schemas.openxmlformats.org/officeDocument/2006/relationships/hyperlink" Target="http://www.pmsaomigueldasmatas.transparenciaoficialba.com.br/" TargetMode="External" /><Relationship Id="rId18" Type="http://schemas.openxmlformats.org/officeDocument/2006/relationships/image" Target="media/image6.jpg" /><Relationship Id="rId26" Type="http://schemas.openxmlformats.org/officeDocument/2006/relationships/theme" Target="theme/theme1.xml" /><Relationship Id="rId3" Type="http://schemas.openxmlformats.org/officeDocument/2006/relationships/webSettings" Target="webSettings.xml" /><Relationship Id="rId21" Type="http://schemas.openxmlformats.org/officeDocument/2006/relationships/footer" Target="footer1.xml" /><Relationship Id="rId7" Type="http://schemas.openxmlformats.org/officeDocument/2006/relationships/image" Target="media/image2.jpg" /><Relationship Id="rId12" Type="http://schemas.openxmlformats.org/officeDocument/2006/relationships/hyperlink" Target="http://www.pmsaomigueldasmatas.transparenciaoficialba.com.br/" TargetMode="External" /><Relationship Id="rId17" Type="http://schemas.openxmlformats.org/officeDocument/2006/relationships/image" Target="media/image5.jpg" /><Relationship Id="rId25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image" Target="media/image4.jpg" /><Relationship Id="rId20" Type="http://schemas.openxmlformats.org/officeDocument/2006/relationships/header" Target="header2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yperlink" Target="http://www.pmsaomigueldasmatas.transparenciaoficialba.com.br/" TargetMode="External" /><Relationship Id="rId24" Type="http://schemas.openxmlformats.org/officeDocument/2006/relationships/footer" Target="footer3.xml" /><Relationship Id="rId5" Type="http://schemas.openxmlformats.org/officeDocument/2006/relationships/endnotes" Target="endnotes.xml" /><Relationship Id="rId15" Type="http://schemas.openxmlformats.org/officeDocument/2006/relationships/image" Target="media/image20.jpg" /><Relationship Id="rId23" Type="http://schemas.openxmlformats.org/officeDocument/2006/relationships/header" Target="header3.xml" /><Relationship Id="rId10" Type="http://schemas.openxmlformats.org/officeDocument/2006/relationships/hyperlink" Target="http://www.pmsaomigueldasmatas.transparenciaoficialba.com.br/" TargetMode="External" /><Relationship Id="rId19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1.jpg" /><Relationship Id="rId14" Type="http://schemas.openxmlformats.org/officeDocument/2006/relationships/image" Target="media/image3.jpg" /><Relationship Id="rId22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7" Type="http://schemas.openxmlformats.org/officeDocument/2006/relationships/image" Target="media/image0.png" /><Relationship Id="rId2" Type="http://schemas.openxmlformats.org/officeDocument/2006/relationships/image" Target="media/image2.jpg" /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7" Type="http://schemas.openxmlformats.org/officeDocument/2006/relationships/image" Target="media/image0.png" /><Relationship Id="rId2" Type="http://schemas.openxmlformats.org/officeDocument/2006/relationships/image" Target="media/image2.jp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Cedraz</dc:creator>
  <cp:keywords/>
  <cp:lastModifiedBy>Avozeaqui aqui</cp:lastModifiedBy>
  <cp:revision>2</cp:revision>
  <dcterms:created xsi:type="dcterms:W3CDTF">2022-01-28T15:43:00Z</dcterms:created>
  <dcterms:modified xsi:type="dcterms:W3CDTF">2022-01-28T15:43:00Z</dcterms:modified>
</cp:coreProperties>
</file>